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1FF" w:rsidRDefault="00442B8A">
      <w:r>
        <w:t>Udviklingsforløb i afdødekontakt</w:t>
      </w:r>
    </w:p>
    <w:p w:rsidR="00442B8A" w:rsidRDefault="009641FF">
      <w:r>
        <w:t>Er du uddannet som clairvoyant, hvor afdødekontakt også har været en del af uddannelsen, og har du lyst til at blive skarpere, kan dette forløb være noget for dig.</w:t>
      </w:r>
      <w:r w:rsidR="00442B8A">
        <w:br/>
      </w:r>
    </w:p>
    <w:p w:rsidR="009641FF" w:rsidRDefault="00F52C05">
      <w:r>
        <w:t>3</w:t>
      </w:r>
      <w:r w:rsidR="00D523CC" w:rsidRPr="00D523CC">
        <w:t xml:space="preserve"> weekender 50 timer</w:t>
      </w:r>
      <w:r w:rsidR="00D523CC" w:rsidRPr="00D523CC">
        <w:br/>
        <w:t>28-29/3, 25-26/4, 23-24/5</w:t>
      </w:r>
      <w:r w:rsidR="00D523CC" w:rsidRPr="00D523CC">
        <w:br/>
        <w:t>P</w:t>
      </w:r>
      <w:r>
        <w:t>risen bliver 8000 kr for 3 weekender og 4</w:t>
      </w:r>
      <w:r w:rsidR="009641FF">
        <w:t xml:space="preserve"> øveaftener, </w:t>
      </w:r>
      <w:r w:rsidR="00D523CC" w:rsidRPr="00D523CC">
        <w:t>pris 8000 kr</w:t>
      </w:r>
      <w:r w:rsidR="00D523CC" w:rsidRPr="00D523CC">
        <w:br/>
        <w:t xml:space="preserve">Der vil være en personlig session, </w:t>
      </w:r>
      <w:r w:rsidR="009641FF">
        <w:t>hvor jeg giver</w:t>
      </w:r>
      <w:r w:rsidR="00D523CC" w:rsidRPr="00D523CC">
        <w:t xml:space="preserve"> feedback</w:t>
      </w:r>
      <w:r w:rsidR="009641FF">
        <w:t xml:space="preserve"> på en fokusperson, som jeg finder til dig</w:t>
      </w:r>
      <w:r>
        <w:br/>
      </w:r>
      <w:r w:rsidR="00D523CC" w:rsidRPr="00D523CC">
        <w:t>Der skal laves 5 referater, frivilligt, med feedback</w:t>
      </w:r>
      <w:r w:rsidR="00D523CC" w:rsidRPr="00D523CC">
        <w:br/>
        <w:t xml:space="preserve">Med fokus på </w:t>
      </w:r>
      <w:r w:rsidR="009641FF">
        <w:t xml:space="preserve">både sittings og platform </w:t>
      </w:r>
      <w:r w:rsidR="00D523CC" w:rsidRPr="00D523CC">
        <w:t>med publikum</w:t>
      </w:r>
      <w:r w:rsidR="00D523CC" w:rsidRPr="00D523CC">
        <w:br/>
      </w:r>
      <w:r>
        <w:t xml:space="preserve">Fokus er at få de afdøde </w:t>
      </w:r>
      <w:r w:rsidR="00CF49F3">
        <w:t>tættere på os, så du</w:t>
      </w:r>
      <w:r w:rsidR="0077111D">
        <w:t xml:space="preserve"> oplever </w:t>
      </w:r>
      <w:r>
        <w:t>kontakten igennem deres øjne</w:t>
      </w:r>
      <w:r w:rsidR="00442B8A">
        <w:br/>
        <w:t>Du får værktøjer til at gøre dit link stærkere til både egne guider samt afdøde</w:t>
      </w:r>
      <w:r w:rsidR="00442B8A">
        <w:br/>
        <w:t>Desuden opmærksomhed på formidlingen</w:t>
      </w:r>
      <w:r w:rsidR="009641FF">
        <w:t xml:space="preserve">, </w:t>
      </w:r>
      <w:r w:rsidR="00CF49F3">
        <w:t>dit sprogbrug, flow mm</w:t>
      </w:r>
      <w:bookmarkStart w:id="0" w:name="_GoBack"/>
      <w:bookmarkEnd w:id="0"/>
    </w:p>
    <w:p w:rsidR="00237693" w:rsidRDefault="009641FF">
      <w:r>
        <w:t>Max plads til 8 kursister</w:t>
      </w:r>
      <w:r w:rsidR="00F52C05">
        <w:br/>
      </w:r>
    </w:p>
    <w:sectPr w:rsidR="0023769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CC"/>
    <w:rsid w:val="00442B8A"/>
    <w:rsid w:val="0077111D"/>
    <w:rsid w:val="009641FF"/>
    <w:rsid w:val="00B00EC8"/>
    <w:rsid w:val="00CF49F3"/>
    <w:rsid w:val="00D523CC"/>
    <w:rsid w:val="00EC5770"/>
    <w:rsid w:val="00F5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4F346-F949-4432-9A14-35198FBE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Oddershede</dc:creator>
  <cp:keywords/>
  <dc:description/>
  <cp:lastModifiedBy>Lene Oddershede</cp:lastModifiedBy>
  <cp:revision>6</cp:revision>
  <dcterms:created xsi:type="dcterms:W3CDTF">2020-02-14T07:40:00Z</dcterms:created>
  <dcterms:modified xsi:type="dcterms:W3CDTF">2020-02-14T07:58:00Z</dcterms:modified>
</cp:coreProperties>
</file>